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55/9Г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22 января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Садыбеков Ернар Кадрханович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28.07.1999г.р.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26.01.2026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55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60.43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8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Граничная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Садыбеков Ернар Кадрханович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Е.К. Садыбеков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